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F61116">
        <w:rPr>
          <w:rFonts w:ascii="Times New Roman" w:hAnsi="Times New Roman" w:cs="Times New Roman"/>
          <w:sz w:val="28"/>
          <w:szCs w:val="28"/>
        </w:rPr>
        <w:t>12</w:t>
      </w:r>
    </w:p>
    <w:p w:rsidR="008F0720" w:rsidRPr="00B04669" w:rsidRDefault="008F0720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E93051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8F0720" w:rsidRPr="00B04669" w:rsidRDefault="00254B7B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от </w:t>
      </w:r>
      <w:r w:rsidR="0070054E">
        <w:rPr>
          <w:rFonts w:ascii="Times New Roman" w:hAnsi="Times New Roman" w:cs="Times New Roman"/>
          <w:sz w:val="28"/>
          <w:szCs w:val="28"/>
        </w:rPr>
        <w:t>21.04.2020</w:t>
      </w:r>
      <w:r w:rsidR="00B04669" w:rsidRPr="00B04669">
        <w:rPr>
          <w:rFonts w:ascii="Times New Roman" w:hAnsi="Times New Roman" w:cs="Times New Roman"/>
          <w:sz w:val="28"/>
          <w:szCs w:val="28"/>
        </w:rPr>
        <w:t xml:space="preserve"> №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r w:rsidR="0070054E">
        <w:rPr>
          <w:rFonts w:ascii="Times New Roman" w:hAnsi="Times New Roman" w:cs="Times New Roman"/>
          <w:sz w:val="28"/>
          <w:szCs w:val="28"/>
        </w:rPr>
        <w:t>312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«Приложение 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70054E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Пыть-Яха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</w:t>
      </w:r>
      <w:r w:rsidR="00317725">
        <w:rPr>
          <w:rFonts w:ascii="Times New Roman" w:hAnsi="Times New Roman" w:cs="Times New Roman"/>
          <w:sz w:val="28"/>
          <w:szCs w:val="28"/>
        </w:rPr>
        <w:t>9</w:t>
      </w:r>
      <w:bookmarkStart w:id="0" w:name="_GoBack"/>
      <w:bookmarkEnd w:id="0"/>
      <w:r w:rsidRPr="00B04669">
        <w:rPr>
          <w:rFonts w:ascii="Times New Roman" w:hAnsi="Times New Roman" w:cs="Times New Roman"/>
          <w:sz w:val="28"/>
          <w:szCs w:val="28"/>
        </w:rPr>
        <w:t>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Pr="00B04669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82107E" w:rsidRPr="00B04669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2547"/>
        <w:gridCol w:w="6662"/>
        <w:gridCol w:w="1276"/>
      </w:tblGrid>
      <w:tr w:rsidR="00F87559" w:rsidRPr="007E200C" w:rsidTr="00F87559">
        <w:trPr>
          <w:cantSplit/>
          <w:trHeight w:val="20"/>
          <w:tblHeader/>
        </w:trPr>
        <w:tc>
          <w:tcPr>
            <w:tcW w:w="2547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662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6" w:type="dxa"/>
            <w:noWrap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0 2 00 00000 00 0000 000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3 022 227,7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0 2 02 00000 00 0000 000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3 063 055,0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0 2 02 10000 00 0000 150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340 451,9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0 2 02 15001 00 0000 150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331 580,5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0 2 02 15001 04 0000 150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выравнивание бюджетной обеспеченности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0 2 02 15002 00 0000 150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8 871,4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0 2 02 15002 04 0000 150 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8 871,4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0 2 02 20000 00 0000 150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1 193 508,4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0 2 02 20041 00 0000 150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0 2 02 20041 04 0000 150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на приобретение и установку работающих в автоматическом режиме специальных технических средств, имеющих функции фото- и киносъёмки, видеозаписи для фиксации нарушений правил дорожного движения, а на также на обработку и рассылку постановлений органов государственного контроля (надзора)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0 2 02 20077 00 0000 150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28 744,5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0 2 02 20077 04 0000 150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софинансирование капитальных вложений в объекты муниципальной собственности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189 604,2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0 2 02 25081 00 0000 150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88,3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0 2 02 25081 04 0000 150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206,1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5 339,2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noWrap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12 458,1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0 2 02 25243 00 0000 150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59 501,0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0 2 02 25243 04 0000 150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93 065,7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0 2 02 25497 00 0000 150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жильём молодых семей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73,3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0 2 02 25497 04 0000 150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мероприятий по обеспечению жильем молодых семей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1 497,8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0 2 02 25555 00 0000 150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5 268,3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0 2 02 25555 04 0000 150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8 240,2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0 2 02 29999 00 0000 150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Прочие субсидии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786 910,8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0 2 02 29999 04 0000 150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786 910,8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0 2 02 30000 00 0000 150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1 512 746,8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0 2 02 30024 00 0000 150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1 457 808,9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0 2 02 30024 04 0000 150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выполнение передаваемых полномочий субъектов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1 457 808,9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27 857,0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0 2 02 30029 04 0000 150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27 857,0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0 2 02 35082 00 0000 150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11 113,2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0 2 02 35082 04 0000 150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11 113,2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0 2 02 35118 00 0000 150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0 2 02 35118 04 0000 150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5 260,3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0 2 02 35120 00 0000 150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0 2 02 35120 04 0000 150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0 2 02 35135 00 0000 150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0 2 02 35135 04 0000 150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0 2 02 35176 00 0000 150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0 2 02 35176 04 0000 150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0 2 02 35469 00 0000 150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0 2 02 35469 04 0000 150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проведение Всероссийской переписи населения 2020 года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0 2 02 35930 00 0000 150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5 350,9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0 2 02 35930 04 0000 150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4 274,7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0 2 02 35930 04 0000 150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государственную регистрацию актов гражданского состояния 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1 076,2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0 2 02 40000 00 0000 150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Иные межбюджетные трансферты 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16 347,9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0 2 02 45303 00 0000 150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Межбюджетные трансферты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13 061,7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0 2 02 45303 04 0000 150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0 2 02 49999 00 0000 150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3 286,2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0 2 02 49999 04 0000 150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3 286,2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0 2 19 00000 00 0000 000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bCs/>
                <w:sz w:val="20"/>
                <w:szCs w:val="20"/>
              </w:rPr>
              <w:t>-40 827,2</w:t>
            </w:r>
          </w:p>
        </w:tc>
      </w:tr>
      <w:tr w:rsidR="00F87559" w:rsidRPr="007E200C" w:rsidTr="00F87559">
        <w:trPr>
          <w:cantSplit/>
          <w:trHeight w:val="20"/>
        </w:trPr>
        <w:tc>
          <w:tcPr>
            <w:tcW w:w="2547" w:type="dxa"/>
            <w:vAlign w:val="center"/>
            <w:hideMark/>
          </w:tcPr>
          <w:p w:rsidR="00F87559" w:rsidRPr="007E200C" w:rsidRDefault="00F87559" w:rsidP="00F875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0 2 19 60010 04 0000 151</w:t>
            </w:r>
          </w:p>
        </w:tc>
        <w:tc>
          <w:tcPr>
            <w:tcW w:w="6662" w:type="dxa"/>
            <w:hideMark/>
          </w:tcPr>
          <w:p w:rsidR="00F87559" w:rsidRPr="007E200C" w:rsidRDefault="00F87559" w:rsidP="00F875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noWrap/>
            <w:vAlign w:val="center"/>
            <w:hideMark/>
          </w:tcPr>
          <w:p w:rsidR="00F87559" w:rsidRPr="007E200C" w:rsidRDefault="00F87559" w:rsidP="00F8755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E200C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</w:tbl>
    <w:p w:rsidR="008111DA" w:rsidRPr="00C42173" w:rsidRDefault="00B04669" w:rsidP="008111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7103110</wp:posOffset>
                </wp:positionH>
                <wp:positionV relativeFrom="paragraph">
                  <wp:posOffset>-265430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A8D9" id="Прямоугольник 1" o:spid="_x0000_s1026" style="position:absolute;margin-left:559.3pt;margin-top:-20.9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LweYvhAAAACwEAAA8AAABkcnMvZG93bnJl&#10;di54bWxMj0FLw0AQhe+C/2EZwYu0m5VSQ8ymSEEsIhRT7XmbTJPQ7Gya3Sbx3zs96fExH2++l64m&#10;24oBe9840qDmEQikwpUNVRq+dq+zGIQPhkrTOkINP+hhld3epCYp3UifOOShElxCPjEa6hC6REpf&#10;1GiNn7sOiW9H11sTOPaVLHszcrlt5WMULaU1DfGH2nS4rrE45RerYSy2w3738Sa3D/uNo/PmvM6/&#10;37W+v5tenkEEnMIfDFd9VoeMnQ7uQqUXLWel4iWzGmYLxSOuiIojBeKg4WkBMkvl/w3ZLwA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AS8HmL4QAAAAsBAAAPAAAAAAAAAAAAAAAAADAF&#10;AABkcnMvZG93bnJldi54bWxQSwUGAAAAAAQABADzAAAAPgYAAAAA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C42173" w:rsidSect="00B573A8">
      <w:headerReference w:type="default" r:id="rId7"/>
      <w:pgSz w:w="11906" w:h="16838"/>
      <w:pgMar w:top="567" w:right="851" w:bottom="567" w:left="851" w:header="283" w:footer="283" w:gutter="0"/>
      <w:pgNumType w:start="2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5096" w:rsidRDefault="00785096" w:rsidP="000D2228">
      <w:pPr>
        <w:spacing w:after="0" w:line="240" w:lineRule="auto"/>
      </w:pPr>
      <w:r>
        <w:separator/>
      </w:r>
    </w:p>
  </w:endnote>
  <w:endnote w:type="continuationSeparator" w:id="0">
    <w:p w:rsidR="00785096" w:rsidRDefault="00785096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5096" w:rsidRDefault="00785096" w:rsidP="000D2228">
      <w:pPr>
        <w:spacing w:after="0" w:line="240" w:lineRule="auto"/>
      </w:pPr>
      <w:r>
        <w:separator/>
      </w:r>
    </w:p>
  </w:footnote>
  <w:footnote w:type="continuationSeparator" w:id="0">
    <w:p w:rsidR="00785096" w:rsidRDefault="00785096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7725">
          <w:rPr>
            <w:noProof/>
          </w:rPr>
          <w:t>260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20"/>
    <w:rsid w:val="000C53B3"/>
    <w:rsid w:val="000D2228"/>
    <w:rsid w:val="00134082"/>
    <w:rsid w:val="001851AC"/>
    <w:rsid w:val="001D7784"/>
    <w:rsid w:val="00254B7B"/>
    <w:rsid w:val="00281B21"/>
    <w:rsid w:val="00294A71"/>
    <w:rsid w:val="00317725"/>
    <w:rsid w:val="00363510"/>
    <w:rsid w:val="004120B1"/>
    <w:rsid w:val="00462E54"/>
    <w:rsid w:val="0048662F"/>
    <w:rsid w:val="004A063B"/>
    <w:rsid w:val="004C25AB"/>
    <w:rsid w:val="00586367"/>
    <w:rsid w:val="00666849"/>
    <w:rsid w:val="0070054E"/>
    <w:rsid w:val="00785096"/>
    <w:rsid w:val="007C721D"/>
    <w:rsid w:val="008111DA"/>
    <w:rsid w:val="0081357E"/>
    <w:rsid w:val="00815914"/>
    <w:rsid w:val="0082107E"/>
    <w:rsid w:val="00864FEF"/>
    <w:rsid w:val="0088639B"/>
    <w:rsid w:val="008F0720"/>
    <w:rsid w:val="00911B29"/>
    <w:rsid w:val="00975395"/>
    <w:rsid w:val="00975F6D"/>
    <w:rsid w:val="00997B34"/>
    <w:rsid w:val="00A0083C"/>
    <w:rsid w:val="00A325BE"/>
    <w:rsid w:val="00A55834"/>
    <w:rsid w:val="00AC5996"/>
    <w:rsid w:val="00AF3ACB"/>
    <w:rsid w:val="00B04669"/>
    <w:rsid w:val="00B573A8"/>
    <w:rsid w:val="00BE7412"/>
    <w:rsid w:val="00C34AE1"/>
    <w:rsid w:val="00C42173"/>
    <w:rsid w:val="00D36789"/>
    <w:rsid w:val="00DD519B"/>
    <w:rsid w:val="00E20B44"/>
    <w:rsid w:val="00E44C8D"/>
    <w:rsid w:val="00E575ED"/>
    <w:rsid w:val="00E65F9D"/>
    <w:rsid w:val="00E93051"/>
    <w:rsid w:val="00F5371A"/>
    <w:rsid w:val="00F539B7"/>
    <w:rsid w:val="00F61116"/>
    <w:rsid w:val="00F87559"/>
    <w:rsid w:val="00F87FFE"/>
    <w:rsid w:val="00FA5018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B13A1B-00A1-4734-8971-655758A38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6A6BE-ECE2-4068-9752-D62D31BD7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1464</Words>
  <Characters>8347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Гроховская</dc:creator>
  <cp:lastModifiedBy>lol</cp:lastModifiedBy>
  <cp:revision>6</cp:revision>
  <cp:lastPrinted>2020-04-21T11:07:00Z</cp:lastPrinted>
  <dcterms:created xsi:type="dcterms:W3CDTF">2020-04-21T10:45:00Z</dcterms:created>
  <dcterms:modified xsi:type="dcterms:W3CDTF">2020-04-24T13:21:00Z</dcterms:modified>
</cp:coreProperties>
</file>